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75" w:rsidRPr="001F0A74" w:rsidRDefault="00C63476" w:rsidP="008F5F75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Образац ЗБ-2</w:t>
      </w:r>
      <w:bookmarkStart w:id="0" w:name="_GoBack"/>
      <w:bookmarkEnd w:id="0"/>
      <w:r w:rsidR="008F5F75" w:rsidRPr="001F0A74">
        <w:rPr>
          <w:rFonts w:ascii="Arial" w:hAnsi="Arial" w:cs="Arial"/>
          <w:b/>
          <w:sz w:val="24"/>
          <w:szCs w:val="24"/>
          <w:lang w:val="sr-Cyrl-RS"/>
        </w:rPr>
        <w:t>/25-ЗАЈ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8F5F75" w:rsidRPr="00264DAA" w:rsidRDefault="008F5F75" w:rsidP="008F5F7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4DAA">
        <w:rPr>
          <w:rFonts w:ascii="Arial" w:hAnsi="Arial" w:cs="Arial"/>
          <w:b/>
          <w:sz w:val="24"/>
          <w:szCs w:val="24"/>
          <w:lang w:val="sr-Cyrl-RS"/>
        </w:rPr>
        <w:t>ГРАДСКА ИЗБОРНА КОМИСИЈА ГРАДА ЗАЈЕЧАРА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Трг ослобођења бр. 1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19000 З а ј е ч а р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8F5F75" w:rsidRDefault="008F5F75" w:rsidP="008F5F7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ЗАХТЕВ </w:t>
      </w:r>
    </w:p>
    <w:p w:rsidR="008F5F75" w:rsidRDefault="008F5F75" w:rsidP="008F5F7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БИРАЧА ЗА УВИД У ИЗВОД ИЗ БИРАЧКОГ СПИСКА У ЦИЉУ ПРОВЕРЕ</w:t>
      </w:r>
    </w:p>
    <w:p w:rsidR="008F5F75" w:rsidRDefault="008F5F75" w:rsidP="008F5F7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ДА ЛИ ЈЕ У ИЗВОДУ ИЗ БИРАЧКОГ СПИСКА ЕВИДЕНТИРАНО ДА ЈЕ </w:t>
      </w:r>
    </w:p>
    <w:p w:rsidR="008F5F75" w:rsidRPr="001F0A74" w:rsidRDefault="008F5F75" w:rsidP="008F5F7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ГЛАСАО НА ИЗБОРИМА ЗА ОДБОРНИКЕ СКУПШТИНЕ ГРАДА ЗАЈЕЧАРА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8F5F75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1F0A74">
        <w:rPr>
          <w:rFonts w:ascii="Arial" w:hAnsi="Arial" w:cs="Arial"/>
          <w:sz w:val="24"/>
          <w:szCs w:val="24"/>
          <w:lang w:val="sr-Cyrl-RS"/>
        </w:rPr>
        <w:t xml:space="preserve">На основу члана 2. до 4. Упутства о начину остваривања права бирача на информацију о томе да ли је у изводу из бирачког списка евидентирано да је гласао („Сл. гласник РС“, бр. 91/23), подносим захтев за добијање информације о томе да ли је у изводу из бирачког списка за гласање на изборима за одборнике Скупштине града Зајечара </w:t>
      </w:r>
      <w:r>
        <w:rPr>
          <w:rFonts w:ascii="Arial" w:hAnsi="Arial" w:cs="Arial"/>
          <w:sz w:val="24"/>
          <w:szCs w:val="24"/>
          <w:lang w:val="sr-Cyrl-RS"/>
        </w:rPr>
        <w:t>за бирачко место број _____</w:t>
      </w:r>
      <w:r w:rsidRPr="001F0A74">
        <w:rPr>
          <w:rFonts w:ascii="Arial" w:hAnsi="Arial" w:cs="Arial"/>
          <w:sz w:val="24"/>
          <w:szCs w:val="24"/>
          <w:lang w:val="sr-Cyrl-RS"/>
        </w:rPr>
        <w:t xml:space="preserve"> у граду Зајечару евидентирано да сам гласао на изборима.</w:t>
      </w:r>
    </w:p>
    <w:p w:rsidR="008F5F75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5F75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Подаци о бирачу који подноси захтев:</w:t>
      </w:r>
    </w:p>
    <w:p w:rsidR="008F5F75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8F5F75" w:rsidTr="00252148">
        <w:tc>
          <w:tcPr>
            <w:tcW w:w="3964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Име и презиме</w:t>
            </w:r>
          </w:p>
          <w:p w:rsidR="008F5F75" w:rsidRPr="001F0A74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</w:t>
            </w:r>
          </w:p>
        </w:tc>
        <w:tc>
          <w:tcPr>
            <w:tcW w:w="5386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8F5F75" w:rsidTr="00252148">
        <w:tc>
          <w:tcPr>
            <w:tcW w:w="3964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Јединствени матични број</w:t>
            </w:r>
          </w:p>
          <w:p w:rsidR="008F5F75" w:rsidRPr="001F0A74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 (ЈМБГ)</w:t>
            </w:r>
          </w:p>
        </w:tc>
        <w:tc>
          <w:tcPr>
            <w:tcW w:w="5386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8F5F75" w:rsidTr="00252148">
        <w:tc>
          <w:tcPr>
            <w:tcW w:w="3964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Место и адреса пребивалишта</w:t>
            </w:r>
          </w:p>
          <w:p w:rsidR="008F5F75" w:rsidRPr="001F0A74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</w:t>
            </w:r>
          </w:p>
        </w:tc>
        <w:tc>
          <w:tcPr>
            <w:tcW w:w="5386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8F5F75" w:rsidTr="00252148">
        <w:tc>
          <w:tcPr>
            <w:tcW w:w="3964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Контакт телефон</w:t>
            </w:r>
          </w:p>
          <w:p w:rsidR="008F5F75" w:rsidRPr="001F0A74" w:rsidRDefault="008F5F75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</w:t>
            </w:r>
          </w:p>
        </w:tc>
        <w:tc>
          <w:tcPr>
            <w:tcW w:w="5386" w:type="dxa"/>
          </w:tcPr>
          <w:p w:rsidR="008F5F75" w:rsidRDefault="008F5F75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8F5F75" w:rsidRPr="001F0A74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5F75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D479EA">
        <w:rPr>
          <w:rFonts w:ascii="Arial" w:hAnsi="Arial" w:cs="Arial"/>
          <w:sz w:val="24"/>
          <w:szCs w:val="24"/>
          <w:lang w:val="sr-Cyrl-RS"/>
        </w:rPr>
        <w:t>Уз захтев прилажем очитану важећу личну карту са микроконтролером (чипом) или фотокопију важеће личне карте без микроконтролера (чипа) или фотокопију  важеће путне исправе (пасоша).</w:t>
      </w:r>
    </w:p>
    <w:p w:rsidR="008F5F75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5F75" w:rsidRPr="00D479EA" w:rsidRDefault="008F5F75" w:rsidP="008F5F7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____________________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_____________________</w:t>
      </w:r>
    </w:p>
    <w:p w:rsidR="008F5F75" w:rsidRPr="00D479EA" w:rsidRDefault="008F5F75" w:rsidP="008F5F75">
      <w:pPr>
        <w:spacing w:after="0"/>
        <w:jc w:val="both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16"/>
          <w:szCs w:val="16"/>
          <w:lang w:val="sr-Cyrl-RS"/>
        </w:rPr>
        <w:t>(место и датум)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8F5F75" w:rsidRDefault="008F5F75" w:rsidP="008F5F75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</w:t>
      </w:r>
    </w:p>
    <w:p w:rsidR="008F5F75" w:rsidRDefault="008F5F75" w:rsidP="008F5F75">
      <w:pPr>
        <w:spacing w:after="0"/>
        <w:jc w:val="right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Потпис/печат са угравираним потписом/</w:t>
      </w:r>
    </w:p>
    <w:p w:rsidR="008F5F75" w:rsidRPr="00D479EA" w:rsidRDefault="008F5F75" w:rsidP="008F5F75">
      <w:pPr>
        <w:spacing w:after="0"/>
        <w:jc w:val="right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факсимил</w:t>
      </w:r>
    </w:p>
    <w:p w:rsidR="00A43933" w:rsidRDefault="00A43933"/>
    <w:sectPr w:rsidR="00A43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75"/>
    <w:rsid w:val="00547C55"/>
    <w:rsid w:val="008F5F75"/>
    <w:rsid w:val="00A43933"/>
    <w:rsid w:val="00C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FAFB"/>
  <w15:chartTrackingRefBased/>
  <w15:docId w15:val="{61F6D313-1534-4DCB-BCA9-A12DBA2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2025-05-27T09:53:00Z</dcterms:created>
  <dcterms:modified xsi:type="dcterms:W3CDTF">2025-05-27T10:59:00Z</dcterms:modified>
</cp:coreProperties>
</file>