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Упознат/а  сам  са  одредбом  члана  103.  став  3.  Закона  о  општем  управном поступку („Службени гласник РС“, број 18/16, 95/2018-аутентично тумачење и 2/2023 - Одлука УС РС)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sr-RS"/>
        </w:rPr>
        <w:t>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 евиденција  када  је  неопходно за  одлучивање,  осим  ако 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Поступак покрећем ради учествовања на јавном позиву за избор кандидата за закључење уговора о стручном оспособљавању за обављање послова комуналног милиционара у Градској управи </w:t>
      </w:r>
      <w:r>
        <w:rPr>
          <w:rFonts w:cs="Times New Roman" w:ascii="Times New Roman" w:hAnsi="Times New Roman"/>
          <w:sz w:val="24"/>
          <w:szCs w:val="24"/>
          <w:lang w:val="sr-Latn-RS"/>
        </w:rPr>
        <w:t>г</w:t>
      </w:r>
      <w:r>
        <w:rPr>
          <w:rFonts w:cs="Times New Roman" w:ascii="Times New Roman" w:hAnsi="Times New Roman"/>
          <w:sz w:val="24"/>
          <w:szCs w:val="24"/>
          <w:lang w:val="sr-RS"/>
        </w:rPr>
        <w:t>рада Зајечара и тим поводом дајем следећу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И З Ј А В 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I. Сагласан/а сам да Градска управа града Зајечара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У складу са Законом о заштити података о личности, мој ЈМБГ се може користити искључиво у сврху прикупљања података неопходних за учествовање на јавном позиву.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-------------------------------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(јмбг кандидата)</w:t>
        <w:tab/>
        <w:tab/>
        <w:tab/>
        <w:tab/>
        <w:tab/>
        <w:tab/>
        <w:t>---------------------------------------------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ab/>
        <w:tab/>
        <w:tab/>
        <w:tab/>
        <w:tab/>
        <w:tab/>
        <w:tab/>
        <w:t xml:space="preserve">        (потпис даваоца изјаве)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--------------------------------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(место и датум)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II. Иако је Градска управа града Зајечара обавезна да изврши увид, прибави и обради личне податке, изјављујем да ћу сам/а за потребе јавног позива прибавити и доставити органу: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1. оргинал или оверену фотокопију уверења о држављанству;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2. оргинал или оверену фотокопију извода из матичне књиге рођених.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Упознат/а сам да,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------------------------------</w:t>
        <w:tab/>
        <w:tab/>
        <w:tab/>
        <w:tab/>
        <w:tab/>
        <w:t>---------------------------------------------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val="sr-RS"/>
        </w:rPr>
        <w:t>(место и датум)</w:t>
        <w:tab/>
        <w:tab/>
        <w:tab/>
        <w:tab/>
        <w:t xml:space="preserve"> </w:t>
        <w:tab/>
        <w:tab/>
        <w:t xml:space="preserve">         (потпис даваоца изјаве)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4fe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LibreOffice/24.2.0.3$Windows_X86_64 LibreOffice_project/da48488a73ddd66ea24cf16bbc4f7b9c08e9bea1</Application>
  <AppVersion>15.0000</AppVersion>
  <Pages>1</Pages>
  <Words>279</Words>
  <Characters>1681</Characters>
  <CharactersWithSpaces>2008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2021-04-21T12:05:00Z</dcterms:created>
  <dc:creator>Olivera Ilić</dc:creator>
  <dc:description/>
  <dc:language>en-US</dc:language>
  <cp:lastModifiedBy/>
  <dcterms:modified xsi:type="dcterms:W3CDTF">2024-10-14T13:11:15Z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